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E2C" w14:textId="067A80B0" w:rsidR="00920CF7" w:rsidRPr="00920CF7" w:rsidRDefault="00920CF7" w:rsidP="00920CF7">
      <w:pPr>
        <w:ind w:firstLine="720"/>
        <w:rPr>
          <w:b/>
          <w:bCs/>
          <w:sz w:val="28"/>
          <w:szCs w:val="28"/>
        </w:rPr>
      </w:pPr>
    </w:p>
    <w:p w14:paraId="1F855451" w14:textId="15147401" w:rsidR="00010D2A" w:rsidRDefault="00777A2B" w:rsidP="007C7D53">
      <w:pPr>
        <w:ind w:firstLine="720"/>
      </w:pPr>
      <w:r>
        <w:t xml:space="preserve">Autumn </w:t>
      </w:r>
      <w:proofErr w:type="spellStart"/>
      <w:r>
        <w:t>Gines</w:t>
      </w:r>
      <w:proofErr w:type="spellEnd"/>
      <w:r>
        <w:t xml:space="preserve"> came to the Edwards County office inquiring about </w:t>
      </w:r>
      <w:r w:rsidR="00B245CC">
        <w:t xml:space="preserve">Work Experience </w:t>
      </w:r>
      <w:r>
        <w:t>assistance</w:t>
      </w:r>
      <w:r w:rsidR="00B245CC">
        <w:t xml:space="preserve">.  </w:t>
      </w:r>
      <w:r>
        <w:t xml:space="preserve">We were able to assist her </w:t>
      </w:r>
      <w:r w:rsidR="00B245CC">
        <w:t xml:space="preserve">through the </w:t>
      </w:r>
      <w:r w:rsidR="006D2BAB">
        <w:t xml:space="preserve">collaboration of CSBG and </w:t>
      </w:r>
      <w:r w:rsidR="00B245CC">
        <w:t>WIOA</w:t>
      </w:r>
      <w:r>
        <w:t xml:space="preserve"> Work Experience Program</w:t>
      </w:r>
      <w:r w:rsidR="006D2BAB">
        <w:t>s</w:t>
      </w:r>
      <w:r>
        <w:t xml:space="preserve"> by providing her </w:t>
      </w:r>
      <w:r w:rsidR="006D2BAB">
        <w:t xml:space="preserve">with </w:t>
      </w:r>
      <w:r w:rsidR="00010D2A">
        <w:t>w</w:t>
      </w:r>
      <w:r>
        <w:t xml:space="preserve">ork </w:t>
      </w:r>
      <w:r w:rsidR="00010D2A">
        <w:t>e</w:t>
      </w:r>
      <w:r>
        <w:t xml:space="preserve">xperience at Wabash Area Development, Inc., </w:t>
      </w:r>
      <w:r w:rsidR="00B245CC">
        <w:t xml:space="preserve">in Albion. </w:t>
      </w:r>
    </w:p>
    <w:p w14:paraId="4DDE32F6" w14:textId="4352272D" w:rsidR="00777A2B" w:rsidRDefault="00B245CC" w:rsidP="00010D2A">
      <w:pPr>
        <w:ind w:firstLine="720"/>
      </w:pPr>
      <w:r>
        <w:t>Autumn was working towards her Social Service degree</w:t>
      </w:r>
      <w:r w:rsidR="00010D2A">
        <w:t xml:space="preserve"> </w:t>
      </w:r>
      <w:r>
        <w:t>and Community Action would provide excellent knowledge and work experience to accomplish that goal.</w:t>
      </w:r>
      <w:r w:rsidR="00010D2A">
        <w:t xml:space="preserve">  </w:t>
      </w:r>
      <w:r w:rsidR="00777A2B">
        <w:t xml:space="preserve">While working in the Work Experience program </w:t>
      </w:r>
      <w:r w:rsidR="00010D2A">
        <w:t xml:space="preserve">at WADI </w:t>
      </w:r>
      <w:r w:rsidR="00777A2B">
        <w:t xml:space="preserve">she completed her Social Service degree </w:t>
      </w:r>
      <w:r w:rsidR="00010D2A">
        <w:t xml:space="preserve">at Wabash Valley College </w:t>
      </w:r>
      <w:r w:rsidR="00777A2B">
        <w:t xml:space="preserve">and graduated May 13, 2022.  She enjoyed her Work Experience job and learned different aspects of a </w:t>
      </w:r>
      <w:r w:rsidR="00010D2A">
        <w:t>Social Service</w:t>
      </w:r>
      <w:r w:rsidR="00777A2B">
        <w:t xml:space="preserve"> agency.</w:t>
      </w:r>
    </w:p>
    <w:p w14:paraId="6055DBF6" w14:textId="3E119E61" w:rsidR="00777A2B" w:rsidRDefault="00777A2B">
      <w:r>
        <w:tab/>
        <w:t>On Monday, July 11, 2022, Autumn started her new employment as a Home Visitor with Head Start at the Wayne County</w:t>
      </w:r>
      <w:r w:rsidR="00010D2A">
        <w:t>,</w:t>
      </w:r>
      <w:r>
        <w:t xml:space="preserve"> Wabash Area Development, Inc. office.  </w:t>
      </w:r>
      <w:r w:rsidR="006D2BAB">
        <w:t xml:space="preserve">WADI promotes employment opportunities through WIOA Work Experience and is very proud of Autumn’s accomplishments.  </w:t>
      </w:r>
      <w:r w:rsidR="006D2BAB">
        <w:t>Autumn will make a great addition to the staff with her hard work and dedication.</w:t>
      </w:r>
      <w:r w:rsidR="006D2BAB">
        <w:t xml:space="preserve">  Congratulations.</w:t>
      </w:r>
    </w:p>
    <w:p w14:paraId="44F5D344" w14:textId="25B6C45A" w:rsidR="007C7D53" w:rsidRDefault="007C7D53"/>
    <w:p w14:paraId="04A31704" w14:textId="66CFCB0A" w:rsidR="007C7D53" w:rsidRDefault="007C7D53">
      <w:r>
        <w:t>Nelda Booker, Career Planner</w:t>
      </w:r>
    </w:p>
    <w:p w14:paraId="4CAD3E3C" w14:textId="77777777" w:rsidR="007C7D53" w:rsidRDefault="007C7D53"/>
    <w:p w14:paraId="58E448FA" w14:textId="77777777" w:rsidR="00777A2B" w:rsidRDefault="00777A2B">
      <w:r>
        <w:tab/>
      </w:r>
    </w:p>
    <w:p w14:paraId="48D08C24" w14:textId="77777777" w:rsidR="00777A2B" w:rsidRDefault="00777A2B"/>
    <w:p w14:paraId="039D1B72" w14:textId="77777777" w:rsidR="00777A2B" w:rsidRDefault="00777A2B"/>
    <w:sectPr w:rsidR="00777A2B" w:rsidSect="006F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2B"/>
    <w:rsid w:val="00010D2A"/>
    <w:rsid w:val="006D2BAB"/>
    <w:rsid w:val="006F08D8"/>
    <w:rsid w:val="00777A2B"/>
    <w:rsid w:val="007C7D53"/>
    <w:rsid w:val="00920CF7"/>
    <w:rsid w:val="00B245CC"/>
    <w:rsid w:val="00E17515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139E"/>
  <w15:docId w15:val="{F400A652-41AF-4532-8920-248FB66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wian</dc:creator>
  <cp:lastModifiedBy>Angie Peyton</cp:lastModifiedBy>
  <cp:revision>2</cp:revision>
  <dcterms:created xsi:type="dcterms:W3CDTF">2022-07-12T14:14:00Z</dcterms:created>
  <dcterms:modified xsi:type="dcterms:W3CDTF">2022-07-12T14:14:00Z</dcterms:modified>
</cp:coreProperties>
</file>